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FAC" w:rsidRPr="00473FAC" w:rsidRDefault="00473FAC" w:rsidP="00473FAC">
      <w:pPr>
        <w:tabs>
          <w:tab w:val="left" w:pos="0"/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73FAC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«Средняя общеобразов</w:t>
      </w:r>
      <w:r w:rsidRPr="00473FAC">
        <w:rPr>
          <w:rFonts w:ascii="Times New Roman" w:hAnsi="Times New Roman" w:cs="Times New Roman"/>
          <w:sz w:val="28"/>
          <w:szCs w:val="28"/>
        </w:rPr>
        <w:t>а</w:t>
      </w:r>
      <w:r w:rsidRPr="00473FAC">
        <w:rPr>
          <w:rFonts w:ascii="Times New Roman" w:hAnsi="Times New Roman" w:cs="Times New Roman"/>
          <w:sz w:val="28"/>
          <w:szCs w:val="28"/>
        </w:rPr>
        <w:t xml:space="preserve">тельная школа № 16 </w:t>
      </w:r>
      <w:proofErr w:type="spellStart"/>
      <w:r w:rsidRPr="00473FAC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473FAC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116956" w:rsidRPr="00473FAC" w:rsidRDefault="00116956" w:rsidP="00116956">
      <w:pPr>
        <w:rPr>
          <w:rFonts w:ascii="Times New Roman" w:hAnsi="Times New Roman" w:cs="Times New Roman"/>
          <w:sz w:val="28"/>
          <w:szCs w:val="28"/>
        </w:rPr>
      </w:pPr>
    </w:p>
    <w:p w:rsidR="00116956" w:rsidRDefault="00116956" w:rsidP="00116956">
      <w:pPr>
        <w:rPr>
          <w:sz w:val="28"/>
          <w:szCs w:val="28"/>
        </w:rPr>
      </w:pPr>
    </w:p>
    <w:p w:rsidR="00116956" w:rsidRPr="001217D6" w:rsidRDefault="00116956" w:rsidP="00116956">
      <w:pPr>
        <w:rPr>
          <w:rFonts w:ascii="Times New Roman" w:hAnsi="Times New Roman" w:cs="Times New Roman"/>
          <w:sz w:val="28"/>
          <w:szCs w:val="28"/>
        </w:rPr>
      </w:pPr>
    </w:p>
    <w:p w:rsidR="00116956" w:rsidRDefault="00116956" w:rsidP="00116956">
      <w:pPr>
        <w:rPr>
          <w:sz w:val="28"/>
          <w:szCs w:val="28"/>
        </w:rPr>
      </w:pPr>
    </w:p>
    <w:p w:rsidR="00473FAC" w:rsidRDefault="00473FAC" w:rsidP="00116956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473FAC" w:rsidRDefault="00473FAC" w:rsidP="00116956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473FAC" w:rsidRDefault="00473FAC" w:rsidP="00116956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116956" w:rsidRPr="00C54CB7" w:rsidRDefault="00116956" w:rsidP="00116956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54CB7">
        <w:rPr>
          <w:rFonts w:ascii="Times New Roman" w:hAnsi="Times New Roman" w:cs="Times New Roman"/>
          <w:b/>
          <w:sz w:val="44"/>
          <w:szCs w:val="44"/>
        </w:rPr>
        <w:t>«</w:t>
      </w:r>
      <w:proofErr w:type="spellStart"/>
      <w:r w:rsidRPr="00C54CB7">
        <w:rPr>
          <w:rFonts w:ascii="Times New Roman" w:hAnsi="Times New Roman" w:cs="Times New Roman"/>
          <w:b/>
          <w:sz w:val="44"/>
          <w:szCs w:val="44"/>
        </w:rPr>
        <w:t>Белоглинский</w:t>
      </w:r>
      <w:proofErr w:type="spellEnd"/>
      <w:r w:rsidRPr="00C54CB7">
        <w:rPr>
          <w:rFonts w:ascii="Times New Roman" w:hAnsi="Times New Roman" w:cs="Times New Roman"/>
          <w:b/>
          <w:sz w:val="44"/>
          <w:szCs w:val="44"/>
        </w:rPr>
        <w:t xml:space="preserve"> район, село Новопавловка</w:t>
      </w:r>
    </w:p>
    <w:p w:rsidR="00116956" w:rsidRPr="00C54CB7" w:rsidRDefault="00116956" w:rsidP="00116956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54CB7">
        <w:rPr>
          <w:rFonts w:ascii="Times New Roman" w:hAnsi="Times New Roman" w:cs="Times New Roman"/>
          <w:b/>
          <w:sz w:val="44"/>
          <w:szCs w:val="44"/>
        </w:rPr>
        <w:t>в годы Великой Отечественной войны»</w:t>
      </w:r>
    </w:p>
    <w:p w:rsidR="00116956" w:rsidRDefault="00116956" w:rsidP="00116956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116956" w:rsidRDefault="00116956" w:rsidP="00116956">
      <w:pPr>
        <w:ind w:right="-1"/>
        <w:jc w:val="center"/>
        <w:rPr>
          <w:rFonts w:ascii="Times New Roman" w:hAnsi="Times New Roman" w:cs="Times New Roman"/>
          <w:sz w:val="40"/>
          <w:szCs w:val="40"/>
        </w:rPr>
      </w:pPr>
    </w:p>
    <w:p w:rsidR="00116956" w:rsidRPr="006721CA" w:rsidRDefault="00116956" w:rsidP="00116956">
      <w:pPr>
        <w:ind w:right="-1"/>
        <w:rPr>
          <w:rFonts w:ascii="Times New Roman" w:hAnsi="Times New Roman" w:cs="Times New Roman"/>
          <w:b/>
          <w:sz w:val="28"/>
          <w:szCs w:val="28"/>
        </w:rPr>
      </w:pPr>
      <w:r w:rsidRPr="00C54CB7">
        <w:rPr>
          <w:rFonts w:ascii="Times New Roman" w:hAnsi="Times New Roman" w:cs="Times New Roman"/>
          <w:sz w:val="40"/>
          <w:szCs w:val="40"/>
        </w:rPr>
        <w:t xml:space="preserve">                                                 </w:t>
      </w:r>
      <w:r>
        <w:rPr>
          <w:rFonts w:ascii="Times New Roman" w:hAnsi="Times New Roman" w:cs="Times New Roman"/>
          <w:sz w:val="40"/>
          <w:szCs w:val="40"/>
        </w:rPr>
        <w:t>Черненко Г.В.</w:t>
      </w:r>
    </w:p>
    <w:p w:rsidR="00B5275B" w:rsidRDefault="00B5275B"/>
    <w:p w:rsidR="00116956" w:rsidRDefault="00116956"/>
    <w:p w:rsidR="00116956" w:rsidRDefault="00116956"/>
    <w:p w:rsidR="00116956" w:rsidRDefault="00116956"/>
    <w:p w:rsidR="00116956" w:rsidRDefault="00116956"/>
    <w:p w:rsidR="00116956" w:rsidRDefault="00116956"/>
    <w:p w:rsidR="00116956" w:rsidRDefault="00116956"/>
    <w:p w:rsidR="00116956" w:rsidRDefault="00116956"/>
    <w:p w:rsidR="00116956" w:rsidRDefault="00116956"/>
    <w:p w:rsidR="00116956" w:rsidRDefault="00116956"/>
    <w:p w:rsidR="00116956" w:rsidRDefault="00116956"/>
    <w:p w:rsidR="00116956" w:rsidRDefault="00116956"/>
    <w:p w:rsidR="00116956" w:rsidRDefault="00116956"/>
    <w:p w:rsidR="00116956" w:rsidRDefault="00116956"/>
    <w:p w:rsidR="00116956" w:rsidRPr="00A96A42" w:rsidRDefault="00116956" w:rsidP="0071447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A4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Цель проведения: </w:t>
      </w: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углубление знаний учащихся,  в области истории войны 1941 - 1945 года; показ живой связи поколений; воспитание патриотизма.</w:t>
      </w:r>
    </w:p>
    <w:p w:rsidR="00116956" w:rsidRPr="00A96A42" w:rsidRDefault="00116956" w:rsidP="0071447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3225" w:rsidRPr="00A96A42" w:rsidRDefault="00DF3225" w:rsidP="0071447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Ход мероприятия:</w:t>
      </w:r>
    </w:p>
    <w:p w:rsidR="00DF3225" w:rsidRPr="00A96A42" w:rsidRDefault="00DF3225" w:rsidP="00714478">
      <w:pPr>
        <w:pStyle w:val="c2"/>
        <w:spacing w:before="0" w:beforeAutospacing="0" w:after="0" w:afterAutospacing="0"/>
        <w:rPr>
          <w:color w:val="000000" w:themeColor="text1"/>
          <w:sz w:val="28"/>
          <w:szCs w:val="28"/>
        </w:rPr>
      </w:pPr>
      <w:proofErr w:type="gramStart"/>
      <w:r w:rsidRPr="00A96A42">
        <w:rPr>
          <w:rFonts w:eastAsiaTheme="minorHAnsi"/>
          <w:color w:val="000000" w:themeColor="text1"/>
          <w:sz w:val="28"/>
          <w:szCs w:val="28"/>
          <w:lang w:eastAsia="en-US"/>
        </w:rPr>
        <w:t>з</w:t>
      </w:r>
      <w:r w:rsidRPr="00A96A42">
        <w:rPr>
          <w:rStyle w:val="c0"/>
          <w:i/>
          <w:iCs/>
          <w:color w:val="000000" w:themeColor="text1"/>
          <w:sz w:val="28"/>
          <w:szCs w:val="28"/>
          <w:u w:val="single"/>
        </w:rPr>
        <w:t>вучит песня “Журавли”.</w:t>
      </w:r>
      <w:r w:rsidR="00473FAC">
        <w:rPr>
          <w:rStyle w:val="c0"/>
          <w:i/>
          <w:iCs/>
          <w:color w:val="000000" w:themeColor="text1"/>
          <w:sz w:val="28"/>
          <w:szCs w:val="28"/>
          <w:u w:val="single"/>
        </w:rPr>
        <w:t xml:space="preserve"> </w:t>
      </w:r>
      <w:proofErr w:type="gramEnd"/>
      <w:r w:rsidR="00473FAC">
        <w:rPr>
          <w:rStyle w:val="c0"/>
          <w:i/>
          <w:iCs/>
          <w:color w:val="000000" w:themeColor="text1"/>
          <w:sz w:val="28"/>
          <w:szCs w:val="28"/>
          <w:u w:val="single"/>
        </w:rPr>
        <w:t>(Слайд</w:t>
      </w:r>
      <w:proofErr w:type="gramStart"/>
      <w:r w:rsidR="00473FAC">
        <w:rPr>
          <w:rStyle w:val="c0"/>
          <w:i/>
          <w:iCs/>
          <w:color w:val="000000" w:themeColor="text1"/>
          <w:sz w:val="28"/>
          <w:szCs w:val="28"/>
          <w:u w:val="single"/>
        </w:rPr>
        <w:t>2</w:t>
      </w:r>
      <w:proofErr w:type="gramEnd"/>
      <w:r w:rsidR="00473FAC">
        <w:rPr>
          <w:rStyle w:val="c0"/>
          <w:i/>
          <w:iCs/>
          <w:color w:val="000000" w:themeColor="text1"/>
          <w:sz w:val="28"/>
          <w:szCs w:val="28"/>
          <w:u w:val="single"/>
        </w:rPr>
        <w:t>)</w:t>
      </w:r>
    </w:p>
    <w:p w:rsidR="00DF3225" w:rsidRPr="00A96A42" w:rsidRDefault="00DF3225" w:rsidP="00714478">
      <w:pPr>
        <w:pStyle w:val="c11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A96A42">
        <w:rPr>
          <w:rStyle w:val="c0"/>
          <w:color w:val="000000" w:themeColor="text1"/>
          <w:sz w:val="28"/>
          <w:szCs w:val="28"/>
        </w:rPr>
        <w:t>- Есть события, над которыми время не властно, и, чем дальше в прошлое уходят годы, тем яснее становится их величие. К таким событиям относится Великая Отечественная война.</w:t>
      </w:r>
    </w:p>
    <w:p w:rsidR="00116956" w:rsidRPr="00A96A42" w:rsidRDefault="00DF3225" w:rsidP="00714478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96A42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Ученик:</w:t>
      </w: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116956" w:rsidRPr="00A96A4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Через века, </w:t>
      </w:r>
      <w:proofErr w:type="gramStart"/>
      <w:r w:rsidR="00116956" w:rsidRPr="00A96A4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через</w:t>
      </w:r>
      <w:proofErr w:type="gramEnd"/>
      <w:r w:rsidR="00116956" w:rsidRPr="00A96A4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года, - помните!</w:t>
      </w:r>
      <w:r w:rsidR="00116956" w:rsidRPr="00A96A4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>О тех, кто уже не придет никогда,- помните!</w:t>
      </w:r>
      <w:r w:rsidR="00116956" w:rsidRPr="00A96A4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 xml:space="preserve">Памяти </w:t>
      </w:r>
      <w:proofErr w:type="gramStart"/>
      <w:r w:rsidR="00116956" w:rsidRPr="00A96A4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павших</w:t>
      </w:r>
      <w:proofErr w:type="gramEnd"/>
      <w:r w:rsidR="00116956" w:rsidRPr="00A96A4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будьте достойны!</w:t>
      </w:r>
      <w:r w:rsidR="00116956" w:rsidRPr="00A96A4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>Вечно достойны!</w:t>
      </w:r>
      <w:r w:rsidR="00116956" w:rsidRPr="00A96A4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 xml:space="preserve">Люди! </w:t>
      </w:r>
      <w:proofErr w:type="gramStart"/>
      <w:r w:rsidR="00116956" w:rsidRPr="00A96A4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Покуда</w:t>
      </w:r>
      <w:proofErr w:type="gramEnd"/>
      <w:r w:rsidR="00116956" w:rsidRPr="00A96A4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сердца стучат, - помните!</w:t>
      </w:r>
      <w:r w:rsidR="00116956" w:rsidRPr="00A96A4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>Какою ценой завоевано счастье,-</w:t>
      </w:r>
      <w:r w:rsidR="00116956" w:rsidRPr="00A96A4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>Пожалуйста, помните!</w:t>
      </w:r>
      <w:r w:rsidR="00116956" w:rsidRPr="00A96A4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>Детям своим расскажите о них, чтоб</w:t>
      </w:r>
      <w:proofErr w:type="gramStart"/>
      <w:r w:rsidR="00116956" w:rsidRPr="00A96A4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>З</w:t>
      </w:r>
      <w:proofErr w:type="gramEnd"/>
      <w:r w:rsidR="00116956" w:rsidRPr="00A96A4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апомнили!</w:t>
      </w:r>
      <w:r w:rsidR="00116956" w:rsidRPr="00A96A4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>Детям детей расскажите о них, чтобы тоже помнили!</w:t>
      </w:r>
    </w:p>
    <w:p w:rsidR="00DF3225" w:rsidRPr="00A96A42" w:rsidRDefault="00DF3225" w:rsidP="0071447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2015 году исполняется  72     года со дня освобождения Краснодарского края от </w:t>
      </w:r>
      <w:proofErr w:type="spellStart"/>
      <w:proofErr w:type="gramStart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немецко</w:t>
      </w:r>
      <w:proofErr w:type="spellEnd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- фашистских</w:t>
      </w:r>
      <w:proofErr w:type="gramEnd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захватчиков. Эту же дату отмечает и  </w:t>
      </w:r>
      <w:proofErr w:type="spellStart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Белоглинский</w:t>
      </w:r>
      <w:proofErr w:type="spellEnd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район, и наше село Новопавловка. Этому событию посвящен и наш классный час.</w:t>
      </w:r>
    </w:p>
    <w:p w:rsidR="00116956" w:rsidRPr="00A96A42" w:rsidRDefault="00DF3225" w:rsidP="00714478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A96A42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Звучит запись песни «Священная война»</w:t>
      </w:r>
      <w:r w:rsidR="00473FAC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 (Слайд3)</w:t>
      </w:r>
    </w:p>
    <w:p w:rsidR="00116956" w:rsidRPr="00A96A42" w:rsidRDefault="00116956" w:rsidP="0071447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Почти каждая семья в нашем  селе проводила </w:t>
      </w:r>
    </w:p>
    <w:p w:rsidR="00116956" w:rsidRPr="00A96A42" w:rsidRDefault="00116956" w:rsidP="0071447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фронт или отца, или мужа, или сына, а порой и всех вместе.</w:t>
      </w:r>
    </w:p>
    <w:p w:rsidR="00116956" w:rsidRPr="00A96A42" w:rsidRDefault="00116956" w:rsidP="0071447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Наши односельчане мужественно сражались на  всех фронтах Великой Отечественной войны. Они защищали Брестскую крепость. Сталинград, Новороссийск, Москву, Ленинград и многие другие города нашей родины. Вместе с мужчинами все тяготы войны разделили  женщины. На своих хрупких плечах выносили с поля боя раненых солдат. А те, кто остался  родном </w:t>
      </w:r>
      <w:proofErr w:type="gramStart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селе</w:t>
      </w:r>
      <w:proofErr w:type="gramEnd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, пахали, сеяли, собирали урожай.</w:t>
      </w:r>
      <w:r w:rsidRPr="00A96A4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DF3225" w:rsidRPr="00A96A42" w:rsidRDefault="00DF3225" w:rsidP="00714478">
      <w:pPr>
        <w:pStyle w:val="c6"/>
        <w:spacing w:before="0" w:beforeAutospacing="0" w:after="0" w:afterAutospacing="0"/>
        <w:ind w:firstLine="1700"/>
        <w:jc w:val="both"/>
        <w:rPr>
          <w:color w:val="000000" w:themeColor="text1"/>
          <w:sz w:val="28"/>
          <w:szCs w:val="28"/>
        </w:rPr>
      </w:pPr>
      <w:r w:rsidRPr="00A96A42">
        <w:rPr>
          <w:rStyle w:val="c0"/>
          <w:color w:val="000000" w:themeColor="text1"/>
          <w:sz w:val="28"/>
          <w:szCs w:val="28"/>
          <w:u w:val="single"/>
        </w:rPr>
        <w:t>Ученик:</w:t>
      </w:r>
      <w:r w:rsidRPr="00A96A42">
        <w:rPr>
          <w:rStyle w:val="c0"/>
          <w:color w:val="000000" w:themeColor="text1"/>
          <w:sz w:val="28"/>
          <w:szCs w:val="28"/>
        </w:rPr>
        <w:t xml:space="preserve">   Он защитил тебя на поле боя,</w:t>
      </w:r>
    </w:p>
    <w:p w:rsidR="00DF3225" w:rsidRPr="00A96A42" w:rsidRDefault="00DF3225" w:rsidP="00714478">
      <w:pPr>
        <w:pStyle w:val="c6"/>
        <w:spacing w:before="0" w:beforeAutospacing="0" w:after="0" w:afterAutospacing="0"/>
        <w:ind w:firstLine="1700"/>
        <w:jc w:val="both"/>
        <w:rPr>
          <w:color w:val="000000" w:themeColor="text1"/>
          <w:sz w:val="28"/>
          <w:szCs w:val="28"/>
        </w:rPr>
      </w:pPr>
      <w:r w:rsidRPr="00A96A42">
        <w:rPr>
          <w:rStyle w:val="c0"/>
          <w:color w:val="000000" w:themeColor="text1"/>
          <w:sz w:val="28"/>
          <w:szCs w:val="28"/>
        </w:rPr>
        <w:t>Упал, ни шагу не ступив назад.</w:t>
      </w:r>
    </w:p>
    <w:p w:rsidR="00DF3225" w:rsidRPr="00A96A42" w:rsidRDefault="00DF3225" w:rsidP="00714478">
      <w:pPr>
        <w:pStyle w:val="c6"/>
        <w:spacing w:before="0" w:beforeAutospacing="0" w:after="0" w:afterAutospacing="0"/>
        <w:ind w:firstLine="1700"/>
        <w:jc w:val="both"/>
        <w:rPr>
          <w:color w:val="000000" w:themeColor="text1"/>
          <w:sz w:val="28"/>
          <w:szCs w:val="28"/>
        </w:rPr>
      </w:pPr>
      <w:r w:rsidRPr="00A96A42">
        <w:rPr>
          <w:rStyle w:val="c0"/>
          <w:color w:val="000000" w:themeColor="text1"/>
          <w:sz w:val="28"/>
          <w:szCs w:val="28"/>
        </w:rPr>
        <w:t>И имя есть у этого героя –</w:t>
      </w:r>
    </w:p>
    <w:p w:rsidR="00DF3225" w:rsidRPr="00A96A42" w:rsidRDefault="00DF3225" w:rsidP="00714478">
      <w:pPr>
        <w:pStyle w:val="c6"/>
        <w:spacing w:before="0" w:beforeAutospacing="0" w:after="0" w:afterAutospacing="0"/>
        <w:ind w:firstLine="1700"/>
        <w:jc w:val="both"/>
        <w:rPr>
          <w:color w:val="000000" w:themeColor="text1"/>
          <w:sz w:val="28"/>
          <w:szCs w:val="28"/>
        </w:rPr>
      </w:pPr>
      <w:r w:rsidRPr="00A96A42">
        <w:rPr>
          <w:rStyle w:val="c0"/>
          <w:color w:val="000000" w:themeColor="text1"/>
          <w:sz w:val="28"/>
          <w:szCs w:val="28"/>
        </w:rPr>
        <w:t>Великой Армии Простой солдат.</w:t>
      </w:r>
    </w:p>
    <w:p w:rsidR="00DF3225" w:rsidRPr="00A96A42" w:rsidRDefault="00DF3225" w:rsidP="0071447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16956" w:rsidRPr="00A96A42" w:rsidRDefault="00473FAC" w:rsidP="0071447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(Слайд  4)     </w:t>
      </w:r>
      <w:r w:rsidR="00116956" w:rsidRPr="00A96A4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Село НОВОПАВЛОВКА в годы Великой Отечественной войны.</w:t>
      </w:r>
    </w:p>
    <w:p w:rsidR="00116956" w:rsidRPr="00A96A42" w:rsidRDefault="00116956" w:rsidP="007144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4 августа 1942 года в Новопавловку  вошли немцы, собрали всех жителей вместе и познакомили с новым порядком. Через 7 дней в Белой Глине была создана жандармерия. Нашлись в селе и сторонники оккупантов, поступившие на службу полицаями.</w:t>
      </w:r>
    </w:p>
    <w:p w:rsidR="00116956" w:rsidRPr="00A96A42" w:rsidRDefault="00116956" w:rsidP="007144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Были в нашем селе и герои. Одним из них является </w:t>
      </w:r>
      <w:proofErr w:type="spellStart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Бельчич</w:t>
      </w:r>
      <w:proofErr w:type="spellEnd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Иван Дмитриевич. Родился он и вырос в Новопавловке. Перед войной работал в МТС. Во время войны остался по брони обслуживать колхозную технику. Узнав, что в село вошли немцы, выпустил все горючее из цистерн на нефтебазе. Полицаи выдали его немцам. </w:t>
      </w:r>
      <w:proofErr w:type="spellStart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Бельчич</w:t>
      </w:r>
      <w:proofErr w:type="spellEnd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И.Д. был арестован и через месяц расстрелян вместе с другими жителями района  в балке между селами Белая Глина и Новопавловка.</w:t>
      </w:r>
    </w:p>
    <w:p w:rsidR="00116956" w:rsidRPr="00A96A42" w:rsidRDefault="00116956" w:rsidP="007144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Яковлев Лаврентий Никифорович  находился дома после ранения. По доносу он был арестован как коммунист, не отказавшийся от партии, не отдавший свой партбилет врагу. Немцы расстреляли его вместе с </w:t>
      </w:r>
      <w:proofErr w:type="spellStart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Бельчич</w:t>
      </w:r>
      <w:proofErr w:type="spellEnd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И.Д.</w:t>
      </w:r>
    </w:p>
    <w:p w:rsidR="00116956" w:rsidRPr="00A96A42" w:rsidRDefault="00116956" w:rsidP="007144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Трагична судьба семьи </w:t>
      </w:r>
      <w:proofErr w:type="gramStart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Постельных</w:t>
      </w:r>
      <w:proofErr w:type="gramEnd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. В семье Егора Васильевича и Анны Федоровны было восемь детей. В самом начале войны проводила мать на фронт своих сыновей.</w:t>
      </w:r>
    </w:p>
    <w:p w:rsidR="00116956" w:rsidRPr="00A96A42" w:rsidRDefault="00116956" w:rsidP="007144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Кирилл, старший из братьев, (1905 г.р.) погиб осенью 1941 г. Награжден орденом Красной Звезды. Григорий, второй брат, погиб так же в начале войны под Белой Церковью. Николай (1912 г.р.) погиб в 1943 году под Севастополем. Он был кадровым военным. Петр (1915 г.р.) в звании капитана погиб под Черниговом. Федор, младший из братьев, (1921 г.р.) попал в плен в Германии, работал на военном заводе, расстрелян в последние дни войны.</w:t>
      </w:r>
    </w:p>
    <w:p w:rsidR="00116956" w:rsidRPr="00A96A42" w:rsidRDefault="00473FAC" w:rsidP="007144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(Слайд 5)     </w:t>
      </w:r>
      <w:r w:rsidR="00116956"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Уроженцы села Новопавловка проявили на полях сражений мужество и героизм за что были награждены орденами и медалями. Есть среди них и полные кавалеры ордена Славы. Это Геккель Валентин Васильевич и Березин Николай Федорович.</w:t>
      </w:r>
    </w:p>
    <w:p w:rsidR="00116956" w:rsidRPr="00A96A42" w:rsidRDefault="00116956" w:rsidP="007144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Гордятся </w:t>
      </w:r>
      <w:proofErr w:type="spellStart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новопавлоцы</w:t>
      </w:r>
      <w:proofErr w:type="spellEnd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именем своего земляка Ивана Соболя. Это он стоял на посту №1 Брестской крепости у знамени полка 22 июня 1941 года, когда началась война. Он спрятал знамя, а сам погиб, защищая Брестскую крепость. Его имя увековечено на стенах этой крепости.</w:t>
      </w:r>
    </w:p>
    <w:p w:rsidR="00116956" w:rsidRPr="00A96A42" w:rsidRDefault="00116956" w:rsidP="007144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Наши односельчане прославили </w:t>
      </w:r>
      <w:proofErr w:type="gramStart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себя</w:t>
      </w:r>
      <w:proofErr w:type="gramEnd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сражаясь в рядах 4-го Кубанского Гвардейского казачьего кавалерийского корпуса. Это: Осадчий Василий Михайлович, </w:t>
      </w:r>
      <w:proofErr w:type="spellStart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Песоцкий</w:t>
      </w:r>
      <w:proofErr w:type="spellEnd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Павел Афанасьевич, </w:t>
      </w:r>
      <w:proofErr w:type="spellStart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Кунич</w:t>
      </w:r>
      <w:proofErr w:type="spellEnd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Василий Никитович, </w:t>
      </w:r>
      <w:proofErr w:type="spellStart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Поливянный</w:t>
      </w:r>
      <w:proofErr w:type="spellEnd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Владимир Дмитриевич, Шпак Ефим Антонович, Туров Самуил Егорович. В его рядах освобождали наши земляки народы Венгрии, Румынии, Чехословакии от фашизма.</w:t>
      </w:r>
    </w:p>
    <w:p w:rsidR="00116956" w:rsidRPr="00A96A42" w:rsidRDefault="00473FAC" w:rsidP="007144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(Слайд 7)      </w:t>
      </w:r>
      <w:r w:rsidR="00116956"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Период оккупации длился 6 месяцев. 25 января 1943 года село Новопавловка было освобождено от немцев подразделениями 320-ой стрелковой дивизии 44-ой армии под командованием генерала Хоменко В.А.</w:t>
      </w:r>
    </w:p>
    <w:p w:rsidR="00E671E6" w:rsidRPr="00A96A42" w:rsidRDefault="00E671E6" w:rsidP="0071447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 долгих месяцев гитлеровцы хозяйничали в нашем селе.  Они оставили после себя страшный след.   Памятник на трассе </w:t>
      </w:r>
      <w:proofErr w:type="gramStart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между</w:t>
      </w:r>
      <w:proofErr w:type="gramEnd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селам   Новопавловка и Белая Глина.     В 4-х километрах от Белой Глины, по дороге  на Новопавловку стоит памятник. Здесь в 25-ти захоронениях покоятся 3600  человек, расстрелянных фашистами. Среди них есть и </w:t>
      </w:r>
      <w:proofErr w:type="spellStart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новопавловцы</w:t>
      </w:r>
      <w:proofErr w:type="spellEnd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A96A4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br/>
      </w:r>
      <w:r w:rsidR="00473FA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(Слайд 8, 9</w:t>
      </w:r>
      <w:proofErr w:type="gramStart"/>
      <w:r w:rsidR="00473FA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)</w:t>
      </w:r>
      <w:proofErr w:type="gramEnd"/>
      <w:r w:rsidRPr="00A96A4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br/>
      </w:r>
      <w:r w:rsidRPr="00A96A4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A96A42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>Ученик:</w:t>
      </w:r>
      <w:r w:rsidRPr="00A96A4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Куда б ни шёл, ни ехал ты,</w:t>
      </w:r>
      <w:r w:rsidRPr="00A96A42">
        <w:rPr>
          <w:rStyle w:val="apple-converted-space"/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Pr="00A96A4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Но здесь остановись,</w:t>
      </w:r>
      <w:r w:rsidRPr="00A96A42">
        <w:rPr>
          <w:rStyle w:val="apple-converted-space"/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Pr="00A96A4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Могиле этой дорогой</w:t>
      </w:r>
      <w:proofErr w:type="gramStart"/>
      <w:r w:rsidRPr="00A96A42">
        <w:rPr>
          <w:rStyle w:val="apple-converted-space"/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Pr="00A96A4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 w:rsidRPr="00A96A4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В</w:t>
      </w:r>
      <w:proofErr w:type="gramEnd"/>
      <w:r w:rsidRPr="00A96A4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сем сердцем поклонись.</w:t>
      </w:r>
      <w:r w:rsidRPr="00A96A42">
        <w:rPr>
          <w:rStyle w:val="apple-converted-space"/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Pr="00A96A4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Кто б ни был ты — рыбак,</w:t>
      </w:r>
      <w:r w:rsidRPr="00A96A4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шахтёр,</w:t>
      </w:r>
      <w:r w:rsidRPr="00A96A4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Учёный иль пастух, —</w:t>
      </w:r>
      <w:r w:rsidRPr="00A96A42">
        <w:rPr>
          <w:rStyle w:val="apple-converted-space"/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Pr="00A96A4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Навек запомни: здесь лежит</w:t>
      </w:r>
      <w:proofErr w:type="gramStart"/>
      <w:r w:rsidRPr="00A96A42">
        <w:rPr>
          <w:rStyle w:val="apple-converted-space"/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Pr="00A96A4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Т</w:t>
      </w:r>
      <w:proofErr w:type="gramEnd"/>
      <w:r w:rsidRPr="00A96A4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вой самый лучший друг.</w:t>
      </w:r>
      <w:r w:rsidRPr="00A96A42">
        <w:rPr>
          <w:rStyle w:val="apple-converted-space"/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Pr="00A96A4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И для тебя, и для меня</w:t>
      </w:r>
      <w:r w:rsidRPr="00A96A42">
        <w:rPr>
          <w:rStyle w:val="apple-converted-space"/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Pr="00A96A4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Он сделал все, что мог:</w:t>
      </w:r>
      <w:r w:rsidRPr="00A96A42">
        <w:rPr>
          <w:rStyle w:val="apple-converted-space"/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Pr="00A96A4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Себя в бою не пожалел,</w:t>
      </w:r>
      <w:r w:rsidRPr="00A96A42">
        <w:rPr>
          <w:rStyle w:val="apple-converted-space"/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Pr="00A96A4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А Родину сберёг.</w:t>
      </w: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473FAC" w:rsidRDefault="00473FAC" w:rsidP="0071447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(Слайд10)</w:t>
      </w:r>
    </w:p>
    <w:p w:rsidR="00116956" w:rsidRPr="00A96A42" w:rsidRDefault="00116956" w:rsidP="0071447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школьном музее есть стенд, посвященный учителям ветеранам войны.  Это Кавун Михаил Кондратьевич, </w:t>
      </w:r>
      <w:proofErr w:type="spellStart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Грязев</w:t>
      </w:r>
      <w:proofErr w:type="spellEnd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Георгий Федорович, </w:t>
      </w:r>
      <w:proofErr w:type="spellStart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Грязева</w:t>
      </w:r>
      <w:proofErr w:type="spellEnd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Евгения Дмитриевна, </w:t>
      </w:r>
      <w:proofErr w:type="spellStart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Кунич</w:t>
      </w:r>
      <w:proofErr w:type="spellEnd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Ксения Илларионовна, Белоус Алексей Павлович.</w:t>
      </w:r>
    </w:p>
    <w:p w:rsidR="00A96A42" w:rsidRPr="00A96A42" w:rsidRDefault="00A96A42" w:rsidP="0071447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96A42" w:rsidRPr="00A96A42" w:rsidRDefault="00A96A42" w:rsidP="0071447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96A42" w:rsidRPr="00A96A42" w:rsidRDefault="00A96A42" w:rsidP="00714478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A96A42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Звучит песня «Алёша».</w:t>
      </w:r>
    </w:p>
    <w:p w:rsidR="00A96A42" w:rsidRPr="00A96A42" w:rsidRDefault="00A96A42" w:rsidP="0071447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Память о павших односельчанах увековечена на  Мемориале в центре села. На гранитных плитах высечены имена тех, кто отдал свою жизнь за Родину. </w:t>
      </w:r>
    </w:p>
    <w:p w:rsidR="00A96A42" w:rsidRPr="00A96A42" w:rsidRDefault="00A96A42" w:rsidP="0071447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Чтец 1</w:t>
      </w:r>
      <w:proofErr w:type="gramStart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З</w:t>
      </w:r>
      <w:proofErr w:type="gramEnd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абыть тот горький год неблизкий</w:t>
      </w:r>
    </w:p>
    <w:p w:rsidR="00A96A42" w:rsidRPr="00A96A42" w:rsidRDefault="00A96A42" w:rsidP="0071447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Мы никогда бы не смогли.</w:t>
      </w:r>
    </w:p>
    <w:p w:rsidR="00A96A42" w:rsidRPr="00A96A42" w:rsidRDefault="00A96A42" w:rsidP="0071447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По всей России обелиски,</w:t>
      </w:r>
    </w:p>
    <w:p w:rsidR="00A96A42" w:rsidRPr="00A96A42" w:rsidRDefault="00A96A42" w:rsidP="0071447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Как души рвутся из земли.</w:t>
      </w:r>
    </w:p>
    <w:p w:rsidR="00A96A42" w:rsidRPr="00A96A42" w:rsidRDefault="00A96A42" w:rsidP="0071447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Чтец 2                    Они прикрыли жизнь собою,-</w:t>
      </w:r>
    </w:p>
    <w:p w:rsidR="00A96A42" w:rsidRPr="00A96A42" w:rsidRDefault="00A96A42" w:rsidP="0071447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Жизнь </w:t>
      </w:r>
      <w:proofErr w:type="gramStart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начинавшие</w:t>
      </w:r>
      <w:proofErr w:type="gramEnd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едва.</w:t>
      </w:r>
    </w:p>
    <w:p w:rsidR="00A96A42" w:rsidRPr="00A96A42" w:rsidRDefault="00A96A42" w:rsidP="0071447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Чтоб было небо </w:t>
      </w:r>
      <w:proofErr w:type="spellStart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голубое</w:t>
      </w:r>
      <w:proofErr w:type="spellEnd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</w:p>
    <w:p w:rsidR="00A96A42" w:rsidRPr="00A96A42" w:rsidRDefault="00A96A42" w:rsidP="0071447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Была зеленая трава.</w:t>
      </w:r>
    </w:p>
    <w:p w:rsidR="00A96A42" w:rsidRPr="00A96A42" w:rsidRDefault="00A96A42" w:rsidP="0071447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Чтец 3</w:t>
      </w:r>
      <w:proofErr w:type="gramStart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Н</w:t>
      </w:r>
      <w:proofErr w:type="gramEnd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ет в России семьи такой,-</w:t>
      </w:r>
    </w:p>
    <w:p w:rsidR="00A96A42" w:rsidRPr="00A96A42" w:rsidRDefault="00A96A42" w:rsidP="0071447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</w:t>
      </w:r>
      <w:proofErr w:type="gramStart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Где б не</w:t>
      </w:r>
      <w:proofErr w:type="gramEnd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памятен был свой герой, </w:t>
      </w:r>
    </w:p>
    <w:p w:rsidR="00A96A42" w:rsidRPr="00A96A42" w:rsidRDefault="00A96A42" w:rsidP="0071447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И глаза молодых солдат</w:t>
      </w:r>
    </w:p>
    <w:p w:rsidR="00A96A42" w:rsidRPr="00A96A42" w:rsidRDefault="00A96A42" w:rsidP="0071447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С фотографий увядших глядят.</w:t>
      </w:r>
    </w:p>
    <w:p w:rsidR="00A96A42" w:rsidRPr="00A96A42" w:rsidRDefault="00A96A42" w:rsidP="0071447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Чтец 4</w:t>
      </w:r>
      <w:proofErr w:type="gramStart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Э</w:t>
      </w:r>
      <w:proofErr w:type="gramEnd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тот взгляд словно высший суд</w:t>
      </w:r>
    </w:p>
    <w:p w:rsidR="00A96A42" w:rsidRPr="00A96A42" w:rsidRDefault="00A96A42" w:rsidP="0071447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Для ребят, что сейчас живут.</w:t>
      </w:r>
    </w:p>
    <w:p w:rsidR="00A96A42" w:rsidRPr="00A96A42" w:rsidRDefault="00A96A42" w:rsidP="007144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96A42" w:rsidRPr="00A96A42" w:rsidRDefault="00A96A42" w:rsidP="007144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Годы военного лихолетья показали, что </w:t>
      </w:r>
      <w:proofErr w:type="spellStart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новопавловцы</w:t>
      </w:r>
      <w:proofErr w:type="spellEnd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</w:t>
      </w:r>
      <w:proofErr w:type="gramStart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>сидели</w:t>
      </w:r>
      <w:proofErr w:type="gramEnd"/>
      <w:r w:rsidRPr="00A96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сложа руки, покорно ожидая своей судьбы. Они жили, трудились, боролись и умирали за свою Родину. И только наша благодарность поможет им возродиться в нас и остаться в нашей памяти навсегда.</w:t>
      </w:r>
    </w:p>
    <w:p w:rsidR="00A96A42" w:rsidRPr="00A96A42" w:rsidRDefault="00A96A42" w:rsidP="007144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671E6" w:rsidRPr="00A96A42" w:rsidRDefault="00E671E6" w:rsidP="00714478">
      <w:pPr>
        <w:pStyle w:val="a7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A96A42">
        <w:rPr>
          <w:bCs/>
          <w:color w:val="000000" w:themeColor="text1"/>
          <w:sz w:val="28"/>
          <w:szCs w:val="28"/>
          <w:u w:val="single"/>
        </w:rPr>
        <w:t>Ученик:</w:t>
      </w:r>
      <w:r w:rsidRPr="00A96A42">
        <w:rPr>
          <w:bCs/>
          <w:color w:val="000000" w:themeColor="text1"/>
          <w:sz w:val="28"/>
          <w:szCs w:val="28"/>
        </w:rPr>
        <w:t xml:space="preserve">  Помни, как гремели орудий раскаты,</w:t>
      </w:r>
      <w:r w:rsidRPr="00A96A42">
        <w:rPr>
          <w:bCs/>
          <w:color w:val="000000" w:themeColor="text1"/>
          <w:sz w:val="28"/>
          <w:szCs w:val="28"/>
        </w:rPr>
        <w:br/>
        <w:t>Как в огне умирали солдаты</w:t>
      </w:r>
      <w:proofErr w:type="gramStart"/>
      <w:r w:rsidRPr="00A96A42">
        <w:rPr>
          <w:bCs/>
          <w:color w:val="000000" w:themeColor="text1"/>
          <w:sz w:val="28"/>
          <w:szCs w:val="28"/>
        </w:rPr>
        <w:br/>
        <w:t>В</w:t>
      </w:r>
      <w:proofErr w:type="gramEnd"/>
      <w:r w:rsidRPr="00A96A42">
        <w:rPr>
          <w:bCs/>
          <w:color w:val="000000" w:themeColor="text1"/>
          <w:sz w:val="28"/>
          <w:szCs w:val="28"/>
        </w:rPr>
        <w:t xml:space="preserve"> сорок первом,</w:t>
      </w:r>
      <w:r w:rsidRPr="00A96A42">
        <w:rPr>
          <w:bCs/>
          <w:color w:val="000000" w:themeColor="text1"/>
          <w:sz w:val="28"/>
          <w:szCs w:val="28"/>
        </w:rPr>
        <w:br/>
        <w:t>Сорок пятом –</w:t>
      </w:r>
      <w:r w:rsidRPr="00A96A42">
        <w:rPr>
          <w:bCs/>
          <w:color w:val="000000" w:themeColor="text1"/>
          <w:sz w:val="28"/>
          <w:szCs w:val="28"/>
        </w:rPr>
        <w:br/>
        <w:t>Шли солдаты за правду на бой.</w:t>
      </w:r>
    </w:p>
    <w:p w:rsidR="00E671E6" w:rsidRPr="00A96A42" w:rsidRDefault="00E671E6" w:rsidP="00714478">
      <w:pPr>
        <w:pStyle w:val="a7"/>
        <w:spacing w:before="0" w:beforeAutospacing="0" w:after="0" w:afterAutospacing="0"/>
        <w:rPr>
          <w:bCs/>
          <w:color w:val="000000" w:themeColor="text1"/>
          <w:sz w:val="28"/>
          <w:szCs w:val="28"/>
        </w:rPr>
      </w:pPr>
      <w:r w:rsidRPr="00A96A42">
        <w:rPr>
          <w:bCs/>
          <w:color w:val="000000" w:themeColor="text1"/>
          <w:sz w:val="28"/>
          <w:szCs w:val="28"/>
        </w:rPr>
        <w:br/>
      </w:r>
    </w:p>
    <w:p w:rsidR="00E671E6" w:rsidRPr="00A96A42" w:rsidRDefault="00E671E6" w:rsidP="00714478">
      <w:pPr>
        <w:pStyle w:val="a7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A96A42">
        <w:rPr>
          <w:bCs/>
          <w:color w:val="000000" w:themeColor="text1"/>
          <w:sz w:val="28"/>
          <w:szCs w:val="28"/>
          <w:u w:val="single"/>
        </w:rPr>
        <w:lastRenderedPageBreak/>
        <w:t>Ученик:</w:t>
      </w:r>
      <w:r w:rsidRPr="00A96A42">
        <w:rPr>
          <w:bCs/>
          <w:color w:val="000000" w:themeColor="text1"/>
          <w:sz w:val="28"/>
          <w:szCs w:val="28"/>
        </w:rPr>
        <w:t xml:space="preserve">  Помни, как земля содрогалась и слепла,</w:t>
      </w:r>
      <w:r w:rsidRPr="00A96A42">
        <w:rPr>
          <w:bCs/>
          <w:color w:val="000000" w:themeColor="text1"/>
          <w:sz w:val="28"/>
          <w:szCs w:val="28"/>
        </w:rPr>
        <w:br/>
        <w:t>Как заря поднималась из пепла,</w:t>
      </w:r>
      <w:r w:rsidRPr="00A96A42">
        <w:rPr>
          <w:bCs/>
          <w:color w:val="000000" w:themeColor="text1"/>
          <w:sz w:val="28"/>
          <w:szCs w:val="28"/>
        </w:rPr>
        <w:br/>
        <w:t>Гром орудий</w:t>
      </w:r>
      <w:proofErr w:type="gramStart"/>
      <w:r w:rsidRPr="00A96A42">
        <w:rPr>
          <w:bCs/>
          <w:color w:val="000000" w:themeColor="text1"/>
          <w:sz w:val="28"/>
          <w:szCs w:val="28"/>
        </w:rPr>
        <w:br/>
        <w:t>Н</w:t>
      </w:r>
      <w:proofErr w:type="gramEnd"/>
      <w:r w:rsidRPr="00A96A42">
        <w:rPr>
          <w:bCs/>
          <w:color w:val="000000" w:themeColor="text1"/>
          <w:sz w:val="28"/>
          <w:szCs w:val="28"/>
        </w:rPr>
        <w:t>е забудем</w:t>
      </w:r>
      <w:r w:rsidRPr="00A96A42">
        <w:rPr>
          <w:bCs/>
          <w:color w:val="000000" w:themeColor="text1"/>
          <w:sz w:val="28"/>
          <w:szCs w:val="28"/>
        </w:rPr>
        <w:br/>
        <w:t>Мы с тобой.</w:t>
      </w:r>
    </w:p>
    <w:p w:rsidR="00116956" w:rsidRPr="00A96A42" w:rsidRDefault="00116956" w:rsidP="0071447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116956" w:rsidRPr="00A96A42" w:rsidSect="00473FAC">
      <w:pgSz w:w="11906" w:h="16838"/>
      <w:pgMar w:top="1134" w:right="850" w:bottom="568" w:left="1701" w:header="708" w:footer="708" w:gutter="0"/>
      <w:pgBorders w:offsetFrom="page">
        <w:top w:val="compass" w:sz="20" w:space="24" w:color="auto"/>
        <w:left w:val="compass" w:sz="20" w:space="24" w:color="auto"/>
        <w:bottom w:val="compass" w:sz="20" w:space="24" w:color="auto"/>
        <w:right w:val="compass" w:sz="2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956" w:rsidRDefault="00116956" w:rsidP="00116956">
      <w:pPr>
        <w:spacing w:after="0" w:line="240" w:lineRule="auto"/>
      </w:pPr>
      <w:r>
        <w:separator/>
      </w:r>
    </w:p>
  </w:endnote>
  <w:endnote w:type="continuationSeparator" w:id="1">
    <w:p w:rsidR="00116956" w:rsidRDefault="00116956" w:rsidP="00116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956" w:rsidRDefault="00116956" w:rsidP="00116956">
      <w:pPr>
        <w:spacing w:after="0" w:line="240" w:lineRule="auto"/>
      </w:pPr>
      <w:r>
        <w:separator/>
      </w:r>
    </w:p>
  </w:footnote>
  <w:footnote w:type="continuationSeparator" w:id="1">
    <w:p w:rsidR="00116956" w:rsidRDefault="00116956" w:rsidP="001169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6956"/>
    <w:rsid w:val="000C2AD7"/>
    <w:rsid w:val="00116956"/>
    <w:rsid w:val="00473FAC"/>
    <w:rsid w:val="0050286C"/>
    <w:rsid w:val="00581A0E"/>
    <w:rsid w:val="00714478"/>
    <w:rsid w:val="00A96A42"/>
    <w:rsid w:val="00B5275B"/>
    <w:rsid w:val="00DF3225"/>
    <w:rsid w:val="00E31F3E"/>
    <w:rsid w:val="00E67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169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16956"/>
  </w:style>
  <w:style w:type="paragraph" w:styleId="a5">
    <w:name w:val="footer"/>
    <w:basedOn w:val="a"/>
    <w:link w:val="a6"/>
    <w:uiPriority w:val="99"/>
    <w:semiHidden/>
    <w:unhideWhenUsed/>
    <w:rsid w:val="001169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16956"/>
  </w:style>
  <w:style w:type="paragraph" w:styleId="a7">
    <w:name w:val="Normal (Web)"/>
    <w:basedOn w:val="a"/>
    <w:uiPriority w:val="99"/>
    <w:rsid w:val="00116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DF3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F3225"/>
  </w:style>
  <w:style w:type="paragraph" w:customStyle="1" w:styleId="c11">
    <w:name w:val="c11"/>
    <w:basedOn w:val="a"/>
    <w:rsid w:val="00DF3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DF3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671E6"/>
  </w:style>
  <w:style w:type="paragraph" w:styleId="a8">
    <w:name w:val="Balloon Text"/>
    <w:basedOn w:val="a"/>
    <w:link w:val="a9"/>
    <w:uiPriority w:val="99"/>
    <w:semiHidden/>
    <w:unhideWhenUsed/>
    <w:rsid w:val="00E67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71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3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1017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Sky</cp:lastModifiedBy>
  <cp:revision>3</cp:revision>
  <cp:lastPrinted>2015-02-17T06:28:00Z</cp:lastPrinted>
  <dcterms:created xsi:type="dcterms:W3CDTF">2015-02-16T14:01:00Z</dcterms:created>
  <dcterms:modified xsi:type="dcterms:W3CDTF">2015-03-24T16:58:00Z</dcterms:modified>
</cp:coreProperties>
</file>